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F93BD2" w:rsidRPr="00F93BD2" w:rsidTr="00EB03BA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«Рассмотрено»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F93BD2" w:rsidRPr="00F93BD2" w:rsidRDefault="00F93BD2" w:rsidP="00F93BD2">
            <w:pPr>
              <w:ind w:left="180" w:hanging="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Сибгатуллина</w:t>
            </w:r>
            <w:proofErr w:type="spellEnd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М.Г.</w:t>
            </w:r>
          </w:p>
          <w:p w:rsidR="00F93BD2" w:rsidRPr="00F93BD2" w:rsidRDefault="00F93BD2" w:rsidP="00F93BD2">
            <w:pPr>
              <w:ind w:left="180" w:hanging="18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№ 1 от 29 </w:t>
            </w:r>
            <w:proofErr w:type="gramStart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августа  2018</w:t>
            </w:r>
            <w:proofErr w:type="gramEnd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«Согласовано»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МБОУ «ООШ №6»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______/Закирова Г.С./ 31 августа 2018г.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приказом</w:t>
            </w:r>
            <w:r w:rsidRPr="00F93B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от  31.08.2018</w:t>
            </w:r>
            <w:proofErr w:type="gramEnd"/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№176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3BD2">
              <w:rPr>
                <w:rFonts w:ascii="Times New Roman" w:hAnsi="Times New Roman"/>
                <w:sz w:val="24"/>
                <w:szCs w:val="24"/>
                <w:lang w:eastAsia="ru-RU"/>
              </w:rPr>
              <w:t>__________/Ахметзянова Д.Г.</w:t>
            </w:r>
          </w:p>
          <w:p w:rsidR="00F93BD2" w:rsidRPr="00F93BD2" w:rsidRDefault="00F93BD2" w:rsidP="00F93BD2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F93BD2" w:rsidRPr="00F93BD2" w:rsidRDefault="00F93BD2" w:rsidP="00F93BD2">
      <w:pPr>
        <w:rPr>
          <w:rFonts w:ascii="Times New Roman" w:hAnsi="Times New Roman"/>
          <w:lang w:eastAsia="ru-RU"/>
        </w:rPr>
      </w:pPr>
    </w:p>
    <w:p w:rsidR="00F93BD2" w:rsidRPr="00F93BD2" w:rsidRDefault="00F93BD2" w:rsidP="00F93BD2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F93BD2" w:rsidRPr="00F93BD2" w:rsidRDefault="00F93BD2" w:rsidP="00F93BD2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F93BD2" w:rsidRPr="00F93BD2" w:rsidRDefault="00F93BD2" w:rsidP="00F93BD2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32"/>
          <w:szCs w:val="36"/>
          <w:lang w:eastAsia="ru-RU"/>
        </w:rPr>
      </w:pPr>
      <w:r w:rsidRPr="00F93BD2">
        <w:rPr>
          <w:rFonts w:ascii="Times New Roman" w:hAnsi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93BD2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r w:rsidRPr="00F93BD2">
        <w:rPr>
          <w:rFonts w:ascii="Times New Roman" w:hAnsi="Times New Roman"/>
          <w:b/>
          <w:sz w:val="32"/>
          <w:szCs w:val="32"/>
          <w:lang w:eastAsia="ru-RU"/>
        </w:rPr>
        <w:t>учеб</w:t>
      </w:r>
      <w:r>
        <w:rPr>
          <w:rFonts w:ascii="Times New Roman" w:hAnsi="Times New Roman"/>
          <w:b/>
          <w:sz w:val="32"/>
          <w:szCs w:val="32"/>
          <w:lang w:eastAsia="ru-RU"/>
        </w:rPr>
        <w:t>ного предмета «Русский язык» в 6</w:t>
      </w:r>
      <w:r w:rsidRPr="00F93BD2">
        <w:rPr>
          <w:rFonts w:ascii="Times New Roman" w:hAnsi="Times New Roman"/>
          <w:b/>
          <w:sz w:val="32"/>
          <w:szCs w:val="32"/>
          <w:lang w:eastAsia="ru-RU"/>
        </w:rPr>
        <w:t xml:space="preserve"> классе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93BD2">
        <w:rPr>
          <w:rFonts w:ascii="Times New Roman" w:hAnsi="Times New Roman"/>
          <w:b/>
          <w:sz w:val="32"/>
          <w:szCs w:val="32"/>
          <w:lang w:eastAsia="ru-RU"/>
        </w:rPr>
        <w:t xml:space="preserve">на 2018-2019 </w:t>
      </w:r>
      <w:proofErr w:type="spellStart"/>
      <w:r w:rsidRPr="00F93BD2">
        <w:rPr>
          <w:rFonts w:ascii="Times New Roman" w:hAnsi="Times New Roman"/>
          <w:b/>
          <w:sz w:val="32"/>
          <w:szCs w:val="32"/>
          <w:lang w:eastAsia="ru-RU"/>
        </w:rPr>
        <w:t>уч.г</w:t>
      </w:r>
      <w:proofErr w:type="spellEnd"/>
      <w:r w:rsidRPr="00F93BD2">
        <w:rPr>
          <w:rFonts w:ascii="Times New Roman" w:hAnsi="Times New Roman"/>
          <w:b/>
          <w:sz w:val="32"/>
          <w:szCs w:val="32"/>
          <w:lang w:eastAsia="ru-RU"/>
        </w:rPr>
        <w:t>.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93BD2">
        <w:rPr>
          <w:rFonts w:ascii="Times New Roman" w:hAnsi="Times New Roman"/>
          <w:b/>
          <w:lang w:eastAsia="ru-RU"/>
        </w:rPr>
        <w:t>Составител</w:t>
      </w:r>
      <w:r>
        <w:rPr>
          <w:rFonts w:ascii="Times New Roman" w:hAnsi="Times New Roman"/>
          <w:b/>
          <w:lang w:eastAsia="ru-RU"/>
        </w:rPr>
        <w:t>ь</w:t>
      </w:r>
      <w:r w:rsidRPr="00F93BD2">
        <w:rPr>
          <w:rFonts w:ascii="Times New Roman" w:hAnsi="Times New Roman"/>
          <w:b/>
          <w:lang w:eastAsia="ru-RU"/>
        </w:rPr>
        <w:t xml:space="preserve">: учитель русского языка и литературы </w:t>
      </w:r>
      <w:r w:rsidRPr="00F93BD2">
        <w:rPr>
          <w:rFonts w:ascii="Times New Roman" w:hAnsi="Times New Roman"/>
          <w:b/>
          <w:lang w:val="en-US" w:eastAsia="ru-RU"/>
        </w:rPr>
        <w:t>I</w:t>
      </w:r>
      <w:r w:rsidRPr="00F93BD2">
        <w:rPr>
          <w:rFonts w:ascii="Times New Roman" w:hAnsi="Times New Roman"/>
          <w:b/>
          <w:lang w:eastAsia="ru-RU"/>
        </w:rPr>
        <w:t xml:space="preserve"> квалификационной категории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93BD2">
        <w:rPr>
          <w:rFonts w:ascii="Times New Roman" w:hAnsi="Times New Roman"/>
          <w:b/>
          <w:lang w:eastAsia="ru-RU"/>
        </w:rPr>
        <w:t xml:space="preserve">МБОУ «Основная общеобразовательная школа №6» 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center"/>
        <w:rPr>
          <w:rFonts w:ascii="Times New Roman" w:hAnsi="Times New Roman"/>
          <w:b/>
          <w:lang w:eastAsia="ru-RU"/>
        </w:rPr>
      </w:pPr>
      <w:r w:rsidRPr="00F93BD2">
        <w:rPr>
          <w:rFonts w:ascii="Times New Roman" w:hAnsi="Times New Roman"/>
          <w:b/>
          <w:lang w:eastAsia="ru-RU"/>
        </w:rPr>
        <w:t>Горина Елена Александровна</w:t>
      </w:r>
    </w:p>
    <w:p w:rsidR="00F93BD2" w:rsidRDefault="00F93BD2" w:rsidP="00F93BD2">
      <w:pPr>
        <w:tabs>
          <w:tab w:val="left" w:pos="9288"/>
        </w:tabs>
        <w:ind w:left="360"/>
        <w:jc w:val="right"/>
        <w:rPr>
          <w:rFonts w:ascii="Times New Roman" w:hAnsi="Times New Roman"/>
          <w:b/>
          <w:lang w:eastAsia="ru-RU"/>
        </w:rPr>
      </w:pPr>
    </w:p>
    <w:p w:rsidR="00F93BD2" w:rsidRDefault="00F93BD2" w:rsidP="00F93BD2">
      <w:pPr>
        <w:tabs>
          <w:tab w:val="left" w:pos="9288"/>
        </w:tabs>
        <w:spacing w:after="0"/>
        <w:ind w:left="360"/>
        <w:jc w:val="right"/>
        <w:rPr>
          <w:rFonts w:ascii="Times New Roman" w:hAnsi="Times New Roman"/>
          <w:lang w:eastAsia="ru-RU"/>
        </w:rPr>
      </w:pPr>
    </w:p>
    <w:p w:rsidR="00F93BD2" w:rsidRDefault="00F93BD2" w:rsidP="00F93BD2">
      <w:pPr>
        <w:tabs>
          <w:tab w:val="left" w:pos="9288"/>
        </w:tabs>
        <w:spacing w:after="0"/>
        <w:ind w:left="36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Принято на заседании</w:t>
      </w:r>
    </w:p>
    <w:p w:rsidR="00F93BD2" w:rsidRDefault="00F93BD2" w:rsidP="00F93BD2">
      <w:pPr>
        <w:tabs>
          <w:tab w:val="left" w:pos="9288"/>
        </w:tabs>
        <w:spacing w:after="0"/>
        <w:ind w:left="36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Педагогического совета</w:t>
      </w:r>
    </w:p>
    <w:p w:rsidR="00F93BD2" w:rsidRPr="00F93BD2" w:rsidRDefault="00F93BD2" w:rsidP="00F93BD2">
      <w:pPr>
        <w:tabs>
          <w:tab w:val="left" w:pos="9288"/>
        </w:tabs>
        <w:spacing w:after="0"/>
        <w:ind w:left="360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Протокол 1 от 1.08.2018</w:t>
      </w:r>
    </w:p>
    <w:p w:rsidR="00F93BD2" w:rsidRDefault="00F93BD2" w:rsidP="00F93BD2">
      <w:pPr>
        <w:tabs>
          <w:tab w:val="left" w:pos="9288"/>
        </w:tabs>
        <w:ind w:left="360"/>
        <w:jc w:val="right"/>
        <w:rPr>
          <w:rFonts w:ascii="Times New Roman" w:hAnsi="Times New Roman"/>
          <w:b/>
          <w:lang w:eastAsia="ru-RU"/>
        </w:rPr>
      </w:pPr>
    </w:p>
    <w:p w:rsidR="00F93BD2" w:rsidRDefault="00F93BD2" w:rsidP="00F93BD2">
      <w:pPr>
        <w:tabs>
          <w:tab w:val="left" w:pos="9288"/>
        </w:tabs>
        <w:ind w:left="360"/>
        <w:jc w:val="right"/>
        <w:rPr>
          <w:rFonts w:ascii="Times New Roman" w:hAnsi="Times New Roman"/>
          <w:b/>
          <w:lang w:eastAsia="ru-RU"/>
        </w:rPr>
      </w:pPr>
    </w:p>
    <w:p w:rsidR="00F93BD2" w:rsidRDefault="00F93BD2" w:rsidP="00F93BD2">
      <w:pPr>
        <w:tabs>
          <w:tab w:val="left" w:pos="9288"/>
        </w:tabs>
        <w:ind w:left="360"/>
        <w:jc w:val="right"/>
        <w:rPr>
          <w:rFonts w:ascii="Times New Roman" w:hAnsi="Times New Roman"/>
          <w:b/>
          <w:lang w:eastAsia="ru-RU"/>
        </w:rPr>
      </w:pPr>
    </w:p>
    <w:p w:rsidR="00F93BD2" w:rsidRPr="00F93BD2" w:rsidRDefault="00F93BD2" w:rsidP="00F93BD2">
      <w:pPr>
        <w:tabs>
          <w:tab w:val="left" w:pos="9288"/>
        </w:tabs>
        <w:ind w:left="36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93BD2">
        <w:rPr>
          <w:rFonts w:ascii="Times New Roman" w:hAnsi="Times New Roman"/>
          <w:b/>
          <w:lang w:eastAsia="ru-RU"/>
        </w:rPr>
        <w:t xml:space="preserve">                                         </w:t>
      </w:r>
    </w:p>
    <w:p w:rsidR="00F93BD2" w:rsidRPr="00F93BD2" w:rsidRDefault="00F93BD2" w:rsidP="00F93BD2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93BD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F93BD2" w:rsidRDefault="00F93BD2" w:rsidP="00F93BD2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F93BD2">
        <w:rPr>
          <w:rFonts w:ascii="Times New Roman" w:hAnsi="Times New Roman"/>
          <w:b/>
          <w:sz w:val="32"/>
          <w:szCs w:val="32"/>
          <w:lang w:eastAsia="ru-RU"/>
        </w:rPr>
        <w:tab/>
        <w:t>2018-2019 учебный год</w:t>
      </w:r>
      <w:r w:rsidRPr="00F93BD2">
        <w:rPr>
          <w:rFonts w:ascii="Times New Roman" w:hAnsi="Times New Roman"/>
          <w:b/>
          <w:sz w:val="32"/>
          <w:szCs w:val="32"/>
          <w:lang w:eastAsia="ru-RU"/>
        </w:rPr>
        <w:tab/>
      </w:r>
    </w:p>
    <w:p w:rsidR="00014063" w:rsidRDefault="00014063" w:rsidP="00014063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1A5372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014063" w:rsidRDefault="00014063" w:rsidP="00014063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</w:t>
      </w:r>
    </w:p>
    <w:p w:rsidR="00014063" w:rsidRPr="001A5372" w:rsidRDefault="00014063" w:rsidP="00014063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60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709"/>
        <w:gridCol w:w="2523"/>
        <w:gridCol w:w="5954"/>
        <w:gridCol w:w="2296"/>
        <w:gridCol w:w="851"/>
        <w:gridCol w:w="850"/>
      </w:tblGrid>
      <w:tr w:rsidR="00014063" w:rsidRPr="001A5372" w:rsidTr="00325575">
        <w:tc>
          <w:tcPr>
            <w:tcW w:w="568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ind w:left="-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К/ч</w:t>
            </w:r>
          </w:p>
        </w:tc>
        <w:tc>
          <w:tcPr>
            <w:tcW w:w="10773" w:type="dxa"/>
            <w:gridSpan w:val="3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14063" w:rsidRPr="001A5372" w:rsidTr="00325575">
        <w:tc>
          <w:tcPr>
            <w:tcW w:w="568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ind w:left="-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Русский язык – один из развитых языков мира.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понимать высказывания на лингвистическую  тему и составлять рассуждение на лингвистическую тему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слушать и слышать друг друга, с достаточной полнотой и точностью выражать свои мысли  в соответствии с задачами и условиями коммуникации.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слова, предложения, текста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«стартовой» мотивации к изучению нового материала</w:t>
            </w:r>
          </w:p>
        </w:tc>
        <w:tc>
          <w:tcPr>
            <w:tcW w:w="851" w:type="dxa"/>
          </w:tcPr>
          <w:p w:rsidR="00014063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14063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Язык, речь, общение. 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различать способы передачи мысли, настроения, информации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текста.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язык- важнейший показатель культуры человека</w:t>
            </w:r>
          </w:p>
        </w:tc>
        <w:tc>
          <w:tcPr>
            <w:tcW w:w="851" w:type="dxa"/>
          </w:tcPr>
          <w:p w:rsidR="00014063" w:rsidRPr="001A5372" w:rsidRDefault="001A62E7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Ситуация общения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выявлять компоненты речевой ситуации в зависимости от задачи высказывания,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рассуждение по алгоритму выполнения задачи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осознавать самого себя как движущую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текста.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ие навыков конструирования текста-рассуждения</w:t>
            </w:r>
          </w:p>
        </w:tc>
        <w:tc>
          <w:tcPr>
            <w:tcW w:w="851" w:type="dxa"/>
          </w:tcPr>
          <w:p w:rsidR="00014063" w:rsidRPr="001A5372" w:rsidRDefault="001A62E7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14063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063">
              <w:rPr>
                <w:rFonts w:ascii="Times New Roman" w:hAnsi="Times New Roman"/>
                <w:b/>
                <w:sz w:val="24"/>
                <w:szCs w:val="24"/>
              </w:rPr>
              <w:t>РР.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Практикум.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Развиваем речь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1A62E7" w:rsidP="00464F14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4F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2E7" w:rsidRPr="001A5372" w:rsidTr="00325575">
        <w:tc>
          <w:tcPr>
            <w:tcW w:w="568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96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Фонетика. Орфоэпия</w:t>
            </w:r>
          </w:p>
        </w:tc>
        <w:tc>
          <w:tcPr>
            <w:tcW w:w="709" w:type="dxa"/>
          </w:tcPr>
          <w:p w:rsidR="001A62E7" w:rsidRPr="001A5372" w:rsidRDefault="001A62E7" w:rsidP="00D26DC2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1A62E7" w:rsidRPr="001A5372" w:rsidRDefault="001A62E7" w:rsidP="00D26DC2">
            <w:pPr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Освоить алгоритм проведения фонетического разбора слова, освоить навыки различения условий написания разделительных ъ и ь знаков</w:t>
            </w:r>
          </w:p>
        </w:tc>
        <w:tc>
          <w:tcPr>
            <w:tcW w:w="5954" w:type="dxa"/>
            <w:vMerge w:val="restart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орфоэпическими нормами родного языка</w:t>
            </w:r>
          </w:p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определять новый уровень отношения к самому себе как субъекту </w:t>
            </w:r>
            <w:proofErr w:type="gramStart"/>
            <w:r w:rsidRPr="001A5372">
              <w:rPr>
                <w:rFonts w:ascii="Times New Roman" w:hAnsi="Times New Roman"/>
                <w:sz w:val="24"/>
                <w:szCs w:val="24"/>
              </w:rPr>
              <w:t>деятельности..</w:t>
            </w:r>
            <w:proofErr w:type="gramEnd"/>
          </w:p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фонетической структуры слова</w:t>
            </w:r>
          </w:p>
        </w:tc>
        <w:tc>
          <w:tcPr>
            <w:tcW w:w="2296" w:type="dxa"/>
            <w:vMerge w:val="restart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познавательного интереса к предмету исследования</w:t>
            </w:r>
          </w:p>
        </w:tc>
        <w:tc>
          <w:tcPr>
            <w:tcW w:w="851" w:type="dxa"/>
          </w:tcPr>
          <w:p w:rsidR="001A62E7" w:rsidRPr="001A5372" w:rsidRDefault="001A62E7" w:rsidP="00464F1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64F1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62E7" w:rsidRPr="001A5372" w:rsidTr="00325575">
        <w:tc>
          <w:tcPr>
            <w:tcW w:w="568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 Фонетический разбор слова.</w:t>
            </w:r>
          </w:p>
        </w:tc>
        <w:tc>
          <w:tcPr>
            <w:tcW w:w="709" w:type="dxa"/>
          </w:tcPr>
          <w:p w:rsidR="001A62E7" w:rsidRDefault="001A62E7" w:rsidP="00D26DC2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1A62E7" w:rsidRPr="001A5372" w:rsidRDefault="001A62E7" w:rsidP="00D26DC2">
            <w:pPr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A62E7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26D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1A62E7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Морфемы в слове. Орфограммы в приставках и в корнях слов.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орфограмму в корне слова, применять орфографические правила, составлять и использовать алгоритм нахождения и проверки орфограммы, подбирать проверочное слово, пользоваться орфографическим словарем.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эмоциональных и функциональных состояний, т. е. формировать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операциональный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опыт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исследовательской деятельности (анализу)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Pr="001A5372" w:rsidRDefault="001A62E7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26DC2">
              <w:rPr>
                <w:rFonts w:ascii="Times New Roman" w:hAnsi="Times New Roman"/>
                <w:sz w:val="24"/>
                <w:szCs w:val="24"/>
              </w:rPr>
              <w:t>8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Части речи.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производить  устный и письменный морфологический разбор слова, анализировать текст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действий: использования адекватных речевых средств для отображения в форме устных и письменных речевых высказываний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морфологического разбора слова, анализа текста, исследования данного правила.</w:t>
            </w: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 Морфемный разбор слов различных частей речи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орфограммы в корне слова, проводить фонетический анализ, подбирать проверочное слово, составлять и использовать алгоритм нахождения и проверки орфограммы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действий: использования адекватных речевых средств для отображения в форме устных и письменных речевых высказываний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осознать самого себя как движущую силу своего научения, свою способность к мобилизации сил и энергии, волевому усилию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морфологического разбора слова, анализа текста, исследования данного правила.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самостоятельной и коллективной аналитической деятельности.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применять алгоритм различения словосочетаний от предложений и других конструкций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, т.е.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операциональный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опыт (учебных знаний и умений), сотрудничать в совместном решении задач.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словосочетания и предложений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обучению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Стартовый контроль. Диктант «Осенью»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воспроизводить приобретенные знания, навыки в конкретной деятельности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способность осуществлять самоконтроль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самостоятельной и коллективной аналитической и творческой деятельности.</w:t>
            </w:r>
          </w:p>
        </w:tc>
        <w:tc>
          <w:tcPr>
            <w:tcW w:w="851" w:type="dxa"/>
          </w:tcPr>
          <w:p w:rsidR="00014063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014063" w:rsidP="0032557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255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014063" w:rsidRPr="001A5372" w:rsidRDefault="00014063" w:rsidP="00014063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диктанта.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Простое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предложение.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 применять правила постановки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знаков препинания при однородных членах и обращениях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владеть монологической и диалогической формами речи в соответствии с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грамматическими и синтаксическими нормами языка.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определять новый уровень отношения к самому себе как субъекту деятельности, проектировать траектории развития через включение в новые виды деятельности и формы сотрудничества.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простого предложения с однородными членами и обращениями</w:t>
            </w: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мотивации к самостоятельной и коллективной аналитической деятельности.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6" w:type="dxa"/>
          </w:tcPr>
          <w:p w:rsidR="00014063" w:rsidRDefault="00014063" w:rsidP="00D26DC2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простом предложении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1</w:t>
            </w:r>
            <w:r w:rsidR="003255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:rsidR="00014063" w:rsidRPr="001A5372" w:rsidRDefault="00014063" w:rsidP="00014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Сложное предложение.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структуру сложного предложения, применять правила постановки запятой в ССП с союзом </w:t>
            </w:r>
            <w:r w:rsidRPr="001A537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53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372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действий: использования адекватных речевых средств для отображения в форме устных и письменных речевых высказываний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осознать</w:t>
            </w:r>
            <w:proofErr w:type="gram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самого себя как движущую силу своего научения, свою способность к мобилизации сил и энергии, волевому усилию- к выбору в ситуации мотивационного конфликта, к преодолению препятствий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сложного предложения</w:t>
            </w: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мотивации к самостоятельной и коллективной аналитической и творческой деятельности.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6" w:type="dxa"/>
          </w:tcPr>
          <w:p w:rsidR="00014063" w:rsidRPr="001A5372" w:rsidRDefault="00014063" w:rsidP="00014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Запятые в сложном предложении.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96" w:type="dxa"/>
          </w:tcPr>
          <w:p w:rsidR="00325575" w:rsidRPr="001A5372" w:rsidRDefault="00325575" w:rsidP="000140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 Пунктуация в простом и сложном предложениях</w:t>
            </w:r>
          </w:p>
        </w:tc>
        <w:tc>
          <w:tcPr>
            <w:tcW w:w="709" w:type="dxa"/>
          </w:tcPr>
          <w:p w:rsidR="00325575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5575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Синтаксический разбор предложений.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6" w:type="dxa"/>
          </w:tcPr>
          <w:p w:rsidR="00325575" w:rsidRPr="001A5372" w:rsidRDefault="00325575" w:rsidP="003255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Прямая речь. </w:t>
            </w:r>
          </w:p>
        </w:tc>
        <w:tc>
          <w:tcPr>
            <w:tcW w:w="709" w:type="dxa"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оформлять прямую речь и диалог на письме</w:t>
            </w:r>
          </w:p>
        </w:tc>
        <w:tc>
          <w:tcPr>
            <w:tcW w:w="5954" w:type="dxa"/>
            <w:vMerge w:val="restart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ситуацию эмоциональных и функциональных состояний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296" w:type="dxa"/>
            <w:vMerge w:val="restart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самостоятельной и коллективной аналитической и творческой деятельности.</w:t>
            </w:r>
          </w:p>
        </w:tc>
        <w:tc>
          <w:tcPr>
            <w:tcW w:w="851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96" w:type="dxa"/>
          </w:tcPr>
          <w:p w:rsidR="00325575" w:rsidRPr="001A5372" w:rsidRDefault="00325575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709" w:type="dxa"/>
          </w:tcPr>
          <w:p w:rsidR="00325575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5575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96" w:type="dxa"/>
          </w:tcPr>
          <w:p w:rsidR="00325575" w:rsidRPr="001A5372" w:rsidRDefault="00325575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Практикум. Диалоги</w:t>
            </w:r>
          </w:p>
        </w:tc>
        <w:tc>
          <w:tcPr>
            <w:tcW w:w="709" w:type="dxa"/>
          </w:tcPr>
          <w:p w:rsidR="00325575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5575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Текст, его особенности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текст по форме, виду речи, типу речи, выявлять устойчивые разновидности текстов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добывать недостающую информацию с помощью вопросов (познавательная инициативность). Представлять конкретное содержание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, т. е.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операциональный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опыт (учебных знаний и умений), сотрудничать в совместном решении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задач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самостоятельной и коллективной аналитической и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деятельности.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96" w:type="dxa"/>
          </w:tcPr>
          <w:p w:rsidR="00325575" w:rsidRPr="001A5372" w:rsidRDefault="00325575" w:rsidP="003255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709" w:type="dxa"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Научиться определять тему и основную мысль текста, производить анализ поэтического текста</w:t>
            </w:r>
          </w:p>
        </w:tc>
        <w:tc>
          <w:tcPr>
            <w:tcW w:w="5954" w:type="dxa"/>
            <w:vMerge w:val="restart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добывать недостающую информацию с помощью вопросов (познавательная инициативность). Представлять конкретное содержание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, т. е.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операциональный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опыт (учебных знаний и умений), сотрудничать в совместном решении задач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текста.</w:t>
            </w:r>
          </w:p>
        </w:tc>
        <w:tc>
          <w:tcPr>
            <w:tcW w:w="2296" w:type="dxa"/>
            <w:vMerge w:val="restart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самостоятельной и коллективной аналитической и творческой деятельности.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851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575" w:rsidRPr="001A5372" w:rsidTr="00325575">
        <w:tc>
          <w:tcPr>
            <w:tcW w:w="568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96" w:type="dxa"/>
          </w:tcPr>
          <w:p w:rsidR="00325575" w:rsidRPr="001A5372" w:rsidRDefault="00325575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Заглавие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325575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325575" w:rsidRPr="001A5372" w:rsidRDefault="00325575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25575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50" w:type="dxa"/>
          </w:tcPr>
          <w:p w:rsidR="00325575" w:rsidRPr="001A5372" w:rsidRDefault="00325575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Начальные и конечные предложения текста.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тип речи текста на основе его языковых и композиционных признаков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языка; формировать навыки работы в группе (включая ситуации учебного сотрудничества и проектные формы работы)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сотрудничества;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применять методы информационного поиска, в том числе с помощью компьютерных средств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и конструирования текста.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обучению.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7D" w:rsidRPr="001A5372" w:rsidTr="00325575">
        <w:tc>
          <w:tcPr>
            <w:tcW w:w="568" w:type="dxa"/>
          </w:tcPr>
          <w:p w:rsidR="00367E7D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96" w:type="dxa"/>
          </w:tcPr>
          <w:p w:rsidR="00367E7D" w:rsidRPr="001A5372" w:rsidRDefault="00367E7D" w:rsidP="00367E7D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Ключевые слова. </w:t>
            </w:r>
          </w:p>
        </w:tc>
        <w:tc>
          <w:tcPr>
            <w:tcW w:w="709" w:type="dxa"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выделять ключевые слова в тексте разных типов речи</w:t>
            </w:r>
          </w:p>
        </w:tc>
        <w:tc>
          <w:tcPr>
            <w:tcW w:w="5954" w:type="dxa"/>
            <w:vMerge w:val="restart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владеть монологической и диалогической формами речи в соответствии с грамматическими и синтаксическими нормами языка; формировать навыки работы в группе (включая ситуации учебного сотрудничества и проектные формы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работы)</w:t>
            </w:r>
          </w:p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сотрудничества;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применять методы информационного поиска, в том числе с помощью компьютерных средств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и конструирования текста.</w:t>
            </w:r>
          </w:p>
        </w:tc>
        <w:tc>
          <w:tcPr>
            <w:tcW w:w="2296" w:type="dxa"/>
            <w:vMerge w:val="restart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обучению.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Осознавать красоту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lastRenderedPageBreak/>
              <w:t>и выразительность речи;  стремление к речевому самосовершенствованию.</w:t>
            </w:r>
          </w:p>
        </w:tc>
        <w:tc>
          <w:tcPr>
            <w:tcW w:w="851" w:type="dxa"/>
          </w:tcPr>
          <w:p w:rsidR="00367E7D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  <w:r w:rsidR="00367E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7D" w:rsidRPr="001A5372" w:rsidTr="00325575">
        <w:tc>
          <w:tcPr>
            <w:tcW w:w="568" w:type="dxa"/>
          </w:tcPr>
          <w:p w:rsidR="00367E7D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96" w:type="dxa"/>
          </w:tcPr>
          <w:p w:rsidR="00367E7D" w:rsidRPr="001A5372" w:rsidRDefault="00367E7D" w:rsidP="00D26DC2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Основные признаки текста</w:t>
            </w:r>
          </w:p>
        </w:tc>
        <w:tc>
          <w:tcPr>
            <w:tcW w:w="709" w:type="dxa"/>
          </w:tcPr>
          <w:p w:rsidR="00367E7D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7E7D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6" w:type="dxa"/>
          </w:tcPr>
          <w:p w:rsidR="00014063" w:rsidRPr="001A5372" w:rsidRDefault="00014063" w:rsidP="00014063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Текст и стили речи.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составлять текст на основе композиционных и языковых признаков типа и стиля речи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проектировать маршрут преодоления затруднений в обучении 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самостоятельной и групповой исследовательской деятельности.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Осознавать роль слова в выражении мысли.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Слово и его лексическое значение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с помощью толкового словаря определять лексическое значение слова, отличать омонимы и многозначные слова, синонимы, антонимы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интегрироваться</w:t>
            </w:r>
            <w:proofErr w:type="gram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в группу сверстников и строить продуктивное взаимодействие со сверстниками и взрослыми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формировать ситуацию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A5372">
              <w:rPr>
                <w:rFonts w:ascii="Times New Roman" w:hAnsi="Times New Roman"/>
                <w:sz w:val="24"/>
                <w:szCs w:val="24"/>
              </w:rPr>
              <w:t>, сотрудничать в совместном решении задач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значения слова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Формирование познавательного интереса. Осознание лексического богатства русского языка, гордость за язык; стремление к  самосовершенствованию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05.10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бор 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материалов к сочинению по картине А. П. Герасимова «После дождя»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находить материал для сочинения-описания по картине из словаря синонимов, толкового словаря, справочных материалов,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план сочинения-описания картины</w:t>
            </w:r>
          </w:p>
        </w:tc>
        <w:tc>
          <w:tcPr>
            <w:tcW w:w="5954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представлять конкретное содержание и передавать его в письменной и устной форме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определять новый уровень отношения к самому себе как субъекту деятельности.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конструирования текста</w:t>
            </w:r>
          </w:p>
        </w:tc>
        <w:tc>
          <w:tcPr>
            <w:tcW w:w="2296" w:type="dxa"/>
            <w:vMerge w:val="restart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самостоятельному и коллективному проектированию, конструированию,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деятельности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96" w:type="dxa"/>
          </w:tcPr>
          <w:p w:rsidR="00014063" w:rsidRPr="00014063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063">
              <w:rPr>
                <w:rFonts w:ascii="Times New Roman" w:hAnsi="Times New Roman"/>
                <w:sz w:val="24"/>
                <w:szCs w:val="24"/>
              </w:rPr>
              <w:t xml:space="preserve">Написание сочинение по </w:t>
            </w:r>
            <w:r w:rsidRPr="00014063">
              <w:rPr>
                <w:rFonts w:ascii="Times New Roman" w:hAnsi="Times New Roman"/>
                <w:sz w:val="24"/>
                <w:szCs w:val="24"/>
              </w:rPr>
              <w:lastRenderedPageBreak/>
              <w:t>картине А. П. Герасимова «После дождя»</w:t>
            </w:r>
          </w:p>
        </w:tc>
        <w:tc>
          <w:tcPr>
            <w:tcW w:w="709" w:type="dxa"/>
          </w:tcPr>
          <w:p w:rsidR="00014063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vMerge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rPr>
          <w:trHeight w:val="558"/>
        </w:trPr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96" w:type="dxa"/>
          </w:tcPr>
          <w:p w:rsidR="00014063" w:rsidRPr="001A5372" w:rsidRDefault="00367E7D" w:rsidP="00367E7D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Общеупотребительные слова.</w:t>
            </w:r>
            <w:r w:rsidR="00014063" w:rsidRPr="001A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различать слова общеупотребительные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необщеупотребитель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текста.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Осознание 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7D" w:rsidRPr="001A5372" w:rsidTr="00325575">
        <w:trPr>
          <w:trHeight w:val="558"/>
        </w:trPr>
        <w:tc>
          <w:tcPr>
            <w:tcW w:w="568" w:type="dxa"/>
          </w:tcPr>
          <w:p w:rsidR="00367E7D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96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рофессионализмы</w:t>
            </w:r>
          </w:p>
        </w:tc>
        <w:tc>
          <w:tcPr>
            <w:tcW w:w="709" w:type="dxa"/>
          </w:tcPr>
          <w:p w:rsidR="00367E7D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7E7D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Диалектизмы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диалектизмы в тексте, формировать навыки лингвистического конструирования, лингвистического описания, лингвистического анализа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применять методы информационного поиска, в том числе с помощью компьютерных средств.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самостоятельной и групповой исследовательской деятельности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7D" w:rsidRPr="001A5372" w:rsidTr="00325575">
        <w:tc>
          <w:tcPr>
            <w:tcW w:w="568" w:type="dxa"/>
          </w:tcPr>
          <w:p w:rsidR="00367E7D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96" w:type="dxa"/>
          </w:tcPr>
          <w:p w:rsidR="00367E7D" w:rsidRPr="001A5372" w:rsidRDefault="00367E7D" w:rsidP="00367E7D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Подготовка к написанию сжатого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изло</w:t>
            </w:r>
            <w:r w:rsidRPr="009763E2">
              <w:rPr>
                <w:rFonts w:ascii="Times New Roman" w:hAnsi="Times New Roman"/>
                <w:b/>
                <w:sz w:val="24"/>
                <w:szCs w:val="24"/>
              </w:rPr>
              <w:t>жение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709" w:type="dxa"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Знать приёмы сжатия текста; формулировать основную мысль текста; озаглавливать текст; отбирать в исходном тексте основное; производить исключения и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lastRenderedPageBreak/>
              <w:t>обобщения; излагать отобранный материал обобщенными языковыми средствами в письменной форме.</w:t>
            </w:r>
          </w:p>
        </w:tc>
        <w:tc>
          <w:tcPr>
            <w:tcW w:w="5954" w:type="dxa"/>
            <w:vMerge w:val="restart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соблюдать в процессе создания текста основные нормы русского литературного языка и правила правописания.</w:t>
            </w:r>
          </w:p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сохранять логичность, связность, соответствие теме при воспроизведении текста в свёрнутой форме</w:t>
            </w:r>
          </w:p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воспроизводить прочитанный художественный текст в сжатом виде в письменной форме</w:t>
            </w:r>
          </w:p>
        </w:tc>
        <w:tc>
          <w:tcPr>
            <w:tcW w:w="2296" w:type="dxa"/>
            <w:vMerge w:val="restart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познавательного интереса. </w:t>
            </w:r>
          </w:p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7E7D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367E7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7D" w:rsidRPr="001A5372" w:rsidTr="00325575">
        <w:tc>
          <w:tcPr>
            <w:tcW w:w="568" w:type="dxa"/>
          </w:tcPr>
          <w:p w:rsidR="00367E7D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96" w:type="dxa"/>
          </w:tcPr>
          <w:p w:rsidR="00367E7D" w:rsidRPr="00367E7D" w:rsidRDefault="00367E7D" w:rsidP="00367E7D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7E7D">
              <w:rPr>
                <w:rFonts w:ascii="Times New Roman" w:hAnsi="Times New Roman"/>
                <w:sz w:val="24"/>
                <w:szCs w:val="24"/>
              </w:rPr>
              <w:t>Написание сжатого изложения</w:t>
            </w:r>
          </w:p>
        </w:tc>
        <w:tc>
          <w:tcPr>
            <w:tcW w:w="709" w:type="dxa"/>
          </w:tcPr>
          <w:p w:rsidR="00367E7D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</w:tcPr>
          <w:p w:rsidR="00367E7D" w:rsidRPr="001A5372" w:rsidRDefault="00367E7D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296" w:type="dxa"/>
            <w:vMerge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67E7D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367E7D" w:rsidRPr="001A5372" w:rsidRDefault="00367E7D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различать лексику исконно русскую и заимствованную, составлять текст лингвистического описания по алгоритму выполнения задачи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формами речи в соответствии с орфоэпическими нормами родного языка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изучению и закреплению нового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Неологизмы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неологизмы в тексте художественной литературы, публицистических текстах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интеграции индивидуального и коллективного конструирования в ходе решения общей задачи.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Устаревшие слова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устаревшие слова в тексте художественной литературы и объяснять их значение</w:t>
            </w:r>
          </w:p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познавательного  интереса и устойчивой мотивации к исследова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ельской деятельности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Словари.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читать и понимать содержание словарной статьи, определять лексическое значение слова, научиться составлять словарную статью, конструировать текст типа речи </w:t>
            </w:r>
            <w:r w:rsidRPr="001A5372">
              <w:rPr>
                <w:rFonts w:ascii="Times New Roman" w:hAnsi="Times New Roman"/>
                <w:i/>
                <w:sz w:val="24"/>
                <w:szCs w:val="24"/>
              </w:rPr>
              <w:t>описание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по алгоритму выполнения задания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представлять конкретное содержание и сообщать его в письменной и устной форме.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определять новый уровень отношения к самому себе как субъекту деятельности.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Формирование ус</w:t>
            </w:r>
            <w:r>
              <w:rPr>
                <w:rFonts w:ascii="Times New Roman" w:hAnsi="Times New Roman"/>
                <w:sz w:val="24"/>
                <w:szCs w:val="24"/>
              </w:rPr>
              <w:t>тойчивой мотивации к проблемно-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поисковой деятельности 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Повторение по теме «Лексика. Культура речи»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применять правила написания гласных и согласных в корне и окончании, определять часть речи, тему текста, его основную мысль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действий: использования адекватных речевых средств для отображения в форме речевых высказываний своих чувств, мыслей, побуждений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повторения и обобщения материала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самоанализа и самоконтроля.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Способность к самооценке.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6DC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Фразеологизмы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различать единицы языка, определять, какую роль играют фразеологизмы в русском языке, формировать навыки лингвистического анализа текста с фразеологизмами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 с фразеологизмами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интеграции индивидуальной и коллективной учебно-познавательной деятельности. 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фразеологи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змов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составлять текст лингвистического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описания по алгоритму выполнения задачи при консультативной помощи учителя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представлять конкретное содержание и передавать его в письменной и устной форме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определять новый уровень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самому себе как субъекту деятельности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текста лингвистического описания</w:t>
            </w:r>
          </w:p>
        </w:tc>
        <w:tc>
          <w:tcPr>
            <w:tcW w:w="2296" w:type="dxa"/>
          </w:tcPr>
          <w:p w:rsidR="00014063" w:rsidRPr="009763E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9763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исследовательской и творческой деятельности. 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01406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воспроизводить приобретённые знания, навыки в конкретной деятельности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использование адекватных речевых средств для отображения своих чувств и мыслей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осознать</w:t>
            </w:r>
            <w:proofErr w:type="gramEnd"/>
            <w:r w:rsidRPr="001A5372">
              <w:rPr>
                <w:rFonts w:ascii="Times New Roman" w:hAnsi="Times New Roman"/>
                <w:sz w:val="24"/>
                <w:szCs w:val="24"/>
              </w:rPr>
              <w:t xml:space="preserve"> себя как движущую силу своего научения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 навыков  индивидуального и коллективного проектирования в ходе выполнения заданий. 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96" w:type="dxa"/>
          </w:tcPr>
          <w:p w:rsidR="00014063" w:rsidRPr="001A5372" w:rsidRDefault="00367E7D" w:rsidP="003255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proofErr w:type="spellStart"/>
            <w:r w:rsidR="00014063" w:rsidRPr="001A5372"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 w:rsidR="00014063" w:rsidRPr="001A5372">
              <w:rPr>
                <w:rFonts w:ascii="Times New Roman" w:hAnsi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выделять состав слова и определять путь (способ) его образования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состава слова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познавательного интереса в ходе проектной деятельности. 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Описание помещения.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составлять план текста-описания помещения, определять композиционные и языковые признаки типа речи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и конструирования текста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составления алгоритма выполнения задачи. </w:t>
            </w:r>
            <w:r w:rsidRPr="001A5372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Осознание эстетической ценности русского языка.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96" w:type="dxa"/>
          </w:tcPr>
          <w:p w:rsidR="00014063" w:rsidRPr="009763E2" w:rsidRDefault="00014063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Административный контрольный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диктант за 1 четверть (по И.С. Тургеневу)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алгоритм выявления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способа словообразования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устанавливать рабочие отношения, эффективно сотрудничать и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продуктивной кооперации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устойчивого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lastRenderedPageBreak/>
              <w:t>интереса к исследовательской, аналитиче</w:t>
            </w:r>
            <w:r>
              <w:rPr>
                <w:rFonts w:ascii="Times New Roman" w:hAnsi="Times New Roman"/>
                <w:sz w:val="24"/>
                <w:szCs w:val="24"/>
              </w:rPr>
              <w:t>ской деятельности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Основные способы образования слов в русском языке. 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определять способ образования слова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организации и анализа своей деятельности в составе группы. 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Этимология слов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работать со словарём; научиться использовать знания по этимологии слова при объяснении его написания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 (словарной статьи)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</w:p>
        </w:tc>
        <w:tc>
          <w:tcPr>
            <w:tcW w:w="851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26DC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063" w:rsidRPr="001A5372" w:rsidTr="00325575">
        <w:tc>
          <w:tcPr>
            <w:tcW w:w="568" w:type="dxa"/>
          </w:tcPr>
          <w:p w:rsidR="00014063" w:rsidRPr="001A5372" w:rsidRDefault="00325575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96" w:type="dxa"/>
          </w:tcPr>
          <w:p w:rsidR="00014063" w:rsidRPr="001A5372" w:rsidRDefault="00014063" w:rsidP="003255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Систематизация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>атериалов  к сочинению (описание помещения). Сложный план.</w:t>
            </w:r>
          </w:p>
        </w:tc>
        <w:tc>
          <w:tcPr>
            <w:tcW w:w="709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>Научиться находить и выделять композиционные и языковые особенности текста-описания, находить сказуемое в предложении</w:t>
            </w:r>
          </w:p>
        </w:tc>
        <w:tc>
          <w:tcPr>
            <w:tcW w:w="5954" w:type="dxa"/>
          </w:tcPr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A537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A537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014063" w:rsidRPr="001A5372" w:rsidRDefault="00014063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A537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текста-описания</w:t>
            </w:r>
          </w:p>
        </w:tc>
        <w:tc>
          <w:tcPr>
            <w:tcW w:w="2296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1A537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</w:p>
        </w:tc>
        <w:tc>
          <w:tcPr>
            <w:tcW w:w="851" w:type="dxa"/>
          </w:tcPr>
          <w:p w:rsidR="00014063" w:rsidRPr="001A537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0" w:type="dxa"/>
          </w:tcPr>
          <w:p w:rsidR="00014063" w:rsidRPr="001A5372" w:rsidRDefault="00014063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1A5372" w:rsidTr="00D26DC2">
        <w:tc>
          <w:tcPr>
            <w:tcW w:w="16047" w:type="dxa"/>
            <w:gridSpan w:val="8"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за 1 четверть часов – 51 ч.</w:t>
            </w:r>
          </w:p>
        </w:tc>
      </w:tr>
    </w:tbl>
    <w:p w:rsidR="00B22E34" w:rsidRDefault="00B22E34" w:rsidP="00014063">
      <w:pPr>
        <w:ind w:left="-284"/>
      </w:pPr>
    </w:p>
    <w:p w:rsidR="00D26DC2" w:rsidRDefault="00D26DC2" w:rsidP="00014063">
      <w:pPr>
        <w:ind w:left="-284"/>
      </w:pPr>
    </w:p>
    <w:p w:rsidR="00D26DC2" w:rsidRDefault="00D26DC2" w:rsidP="00014063">
      <w:pPr>
        <w:ind w:left="-284"/>
      </w:pPr>
    </w:p>
    <w:p w:rsidR="00D26DC2" w:rsidRDefault="00D26DC2" w:rsidP="00014063">
      <w:pPr>
        <w:ind w:left="-284"/>
      </w:pPr>
    </w:p>
    <w:p w:rsidR="00D26DC2" w:rsidRDefault="00D26DC2" w:rsidP="00014063">
      <w:pPr>
        <w:ind w:left="-284"/>
      </w:pPr>
    </w:p>
    <w:p w:rsidR="00D26DC2" w:rsidRDefault="00D26DC2" w:rsidP="00014063">
      <w:pPr>
        <w:ind w:left="-284"/>
      </w:pPr>
    </w:p>
    <w:p w:rsidR="00D26DC2" w:rsidRPr="00D26DC2" w:rsidRDefault="00D26DC2" w:rsidP="00D26DC2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D26DC2">
        <w:rPr>
          <w:rFonts w:ascii="Times New Roman" w:hAnsi="Times New Roman"/>
          <w:b/>
          <w:sz w:val="24"/>
          <w:szCs w:val="24"/>
        </w:rPr>
        <w:t>2 четверть</w:t>
      </w:r>
    </w:p>
    <w:tbl>
      <w:tblPr>
        <w:tblW w:w="160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9"/>
        <w:gridCol w:w="709"/>
        <w:gridCol w:w="2523"/>
        <w:gridCol w:w="5813"/>
        <w:gridCol w:w="2438"/>
        <w:gridCol w:w="851"/>
        <w:gridCol w:w="850"/>
      </w:tblGrid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Систематиза</w:t>
            </w:r>
            <w:proofErr w:type="spell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ция</w:t>
            </w:r>
            <w:proofErr w:type="spell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 материалов  к сочинению (описание помещения). Сложный 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находить и выделять композиционные и языковые особенности текста-описания, находить сказуемое в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текста-описания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-кос-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кас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 -кос- - -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кас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индивидуальной  и коллективной исследовательской деятельности.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-кос-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кас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 -кос- - -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кас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 и коллективной исследовательской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-гор-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-гор-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5</w:t>
            </w:r>
            <w:r w:rsidR="003721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корнях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-гор-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-гор-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корнях 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proofErr w:type="gram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-_-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зор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зор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выделять и формулировать познавательную цель, искать и выделять необходимую информацию.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структуры, содержания и значения слова, предложения,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 навыков индивидуальной  и коллективной исследовательской деятельности.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корнях 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proofErr w:type="gram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-_-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зор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различать условия различения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зор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выделять и формулировать познавательную цель, искать и выделять необходимую информацию.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структуры, содержания и значения слова, предложения,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 навыков индивидуальной  и коллективной исследовательской деятельности.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ы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букв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языковых единиц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ы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букв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приставок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оценка действия,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языковых единиц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в приставках 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пре- и при-.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объяснять написание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приставках пре- и при-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слов с приставками пре- и при-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индивидуальной и коллективной исследовательской деятельности на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основе алгоритма решения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17.11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в приставках 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пре- и при-.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объяснять написание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в приставках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пре- и при- в ходе проектирования лингвистического описания, рассуждения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своим  поведением партнера (контроль, коррекция, оценка своего  действия партнера,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в приставках 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пре- и при-.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объяснять написание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в приставках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пре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 xml:space="preserve">при-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 опорой на алгоритм выполнения лингвистической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в приставках 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пре- и при-.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объяснять написание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>в приставках</w:t>
            </w:r>
            <w:proofErr w:type="gram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пре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- и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 xml:space="preserve">при-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с опорой на алгоритм выполнения лингвистической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творческой деятельности по алгоритму, индивидуальному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Соединитель-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гласные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реализовывать алгоритм написания соединительных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гласных о и е в сложных словах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проектировать маршрут преодоления затруднений в обучении через включение в новые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изучению и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Соединитель-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гласные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реализовывать алгоритм написания соединительных гласных о и е в сложных словах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Соединитель-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гласные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реализовывать алгоритм написания соединительных гласных о и е в сложных словах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партнёра (контроль, коррекция,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Сложносокра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щённые слова.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реализовывать алгоритм конструирования и написания сложносокращённых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грамматическими и синтаксическими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траектории 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развитя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 и конструирования сложносокращенных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 решения задачи.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Сложносокра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щённые слова.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реализовывать алгоритм конструирования и написания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сложносокращённых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грамматическими и синтаксическими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траектории 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развитя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через включение в новые виды деятельности и формы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 и конструирования сложносокращенных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индивидуальной и коллективной исследовательской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на основе алгоритма решения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Сложносокра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щённые слова.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реализовывать алгоритм конструирования и написания сложносокращённых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грамматическими и синтаксическими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траектории 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развитя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 и конструирования сложносокращенных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 решения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Сложносокра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26DC2" w:rsidRPr="00D26DC2" w:rsidRDefault="00D26DC2" w:rsidP="00D26D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щённые слова.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реализовывать алгоритм конструирования и написания сложносокращённых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грамматическими и синтаксическими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проектировать траектории 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развитя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 и конструирования сложносокращенных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 решения задачи.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Сочинение по картине Т. Н. Яблонской «Утро»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составлять план к сочинению-описанию картины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развитие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по картине Т. Н. 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Яблонской «Утро»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составлять план к сочинению-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описанию картины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развитие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 конструирования 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к обучению на основе алгоритма выполнения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Морфемный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словообразова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тельный разбор слова.  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производить морфемный и словообразовательный разбор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Способность к самооценке.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Повторение изученного по теме «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Словообразо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. Орфография. Культура речи».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проектировать индивидуальный маршрут восполнения проблемных зон.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Отвечать на контрольные вопросы по разделу; группировать слова по способу образования; правильно писать слова с изученными видами орфограмм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обучению на основе алгоритма выполнения задачи.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Способность к самооценке.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</w:t>
            </w:r>
            <w:proofErr w:type="spellStart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Словобразование</w:t>
            </w:r>
            <w:proofErr w:type="spell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. Орфография. Культура речи».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Проверить степень усвоения пройденного материала; проверить орфографические и пунктуационные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навыки; выявить наиболее часто встречающиеся ошибки и отработать их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контрольной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в 5 классе. Имя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выявлять грамматические признаки имени существительного по алгоритму выполнения действий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индивидуальной и коллективной исследовательской деятельности на основе алгоритма решения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Разносклоняе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мые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имена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 изменять по падежам разносклоняемые имена существительные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имени существительного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организации и анализа своей деятельности в составе группы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суффиксе 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proofErr w:type="gram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ен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на  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мя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буквы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 xml:space="preserve">е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в суффиксе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ен</w:t>
            </w:r>
            <w:proofErr w:type="spellEnd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существительных на -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мя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категории имени существительного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индивидуальной и коллективной исследовательской деятельности на основе алгоритма выполнения лингвистической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Несклоняемые имена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Знать склонение существительных;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понятие и лексические группы несклоняемых существительных; правильно употреблять их в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: ф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ормировать навыки работы в группе (включая ситуации учебного сотрудничества и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проектные формы работы)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индивидуальной и коллективной исследовательской деятельности на основе алгоритма выполнения лингвистической задачи.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Род несклоняемых имён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определять род несклоняемых имен существительных, составлять с ними словосочетания; научиться находить и выделять языковые и композиционные особенности текста-описания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партнера (контроль, коррекция, оценка действия партнера,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 текста-описания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Имена существительные общего рода.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Знать группы существительных общего рода;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 выполнения лингвистической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применять алгоритм проведения морфологического разбора слова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разбора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 индивидуальной и коллективной исследовательской деятельности на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основе алгоритма выполнения лингвистической задачи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Сочинение-описание по личным впечатлениям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создавать текст-описание, редактировать написанное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владеть монологической и диалогической речью в соответствии с грамматическими и синтаксическими нормами языка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траектории развития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 и отношения, выявляемые в ходе  исследования и конструирования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интереса к творческой деятельности на основе составленного плана, проекта, модели, образца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с именами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с существительными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щ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суффиксе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-чик (-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щик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букв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в суффиксе существительных –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чик- (-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щик</w:t>
            </w:r>
            <w:proofErr w:type="spellEnd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-)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 и анализа теста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D26DC2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в суффиксах существительных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ек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</w:t>
            </w:r>
            <w:proofErr w:type="spellStart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ик</w:t>
            </w:r>
            <w:proofErr w:type="spell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гласных  в суффиксах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ек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-</w:t>
            </w:r>
            <w:proofErr w:type="spellStart"/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ик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формировать навыки работы в группе (включая ситуации учебного сотрудничества и проектные формы работы)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самосовершенствованию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D26DC2"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существительных.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существительных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партнера (контроль, коррекция, оценка действия партнера,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алгоритма выполнения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существительных.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гласных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D26DC2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после шипящих в суффиксах существительных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управлять поведением партнера (контроль, коррекция, оценка действия партнера, умение убеждать)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алгоритма выполнения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 индивидуальной и коллективной исследовательской деятельности на основе алгоритма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по теме «Имя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26DC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210F">
              <w:rPr>
                <w:rFonts w:ascii="Times New Roman" w:hAnsi="Times New Roman"/>
                <w:sz w:val="24"/>
                <w:szCs w:val="24"/>
              </w:rPr>
              <w:t>Отвечать на контрольные вопросы по разделу; группировать слова по способу образования; правильно писать слова с изученными  видами орфограмм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 устойчивого интереса к творческой деятельности, проявления креативных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Контрольная работа (</w:t>
            </w:r>
            <w:proofErr w:type="spellStart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тестирова-</w:t>
            </w:r>
            <w:proofErr w:type="gramStart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  <w:proofErr w:type="spell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)   </w:t>
            </w:r>
            <w:proofErr w:type="gramEnd"/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по теме «Имя существительное»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выявлять проблемные зоны в изученной теме и проектировать способы их восполнения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DC2" w:rsidRPr="00D26DC2" w:rsidRDefault="00D26DC2" w:rsidP="0037210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</w:t>
            </w:r>
            <w:r w:rsidR="0037210F">
              <w:rPr>
                <w:rFonts w:ascii="Times New Roman" w:hAnsi="Times New Roman"/>
                <w:sz w:val="24"/>
                <w:szCs w:val="24"/>
              </w:rPr>
              <w:t>1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>Работа над ошибками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Научиться выявлять проблемные зоны в изученной теме и проектировать способы их восполнения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37210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</w:t>
            </w:r>
            <w:r w:rsidR="0037210F">
              <w:rPr>
                <w:rFonts w:ascii="Times New Roman" w:hAnsi="Times New Roman"/>
                <w:sz w:val="24"/>
                <w:szCs w:val="24"/>
              </w:rPr>
              <w:t>2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по теме «Имя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26DC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Знать группы существительных общего рода;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Формирование  устойчивого интереса к творческой деятельности, проявления креативных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37210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>2</w:t>
            </w:r>
            <w:r w:rsidR="0037210F">
              <w:rPr>
                <w:rFonts w:ascii="Times New Roman" w:hAnsi="Times New Roman"/>
                <w:sz w:val="24"/>
                <w:szCs w:val="24"/>
              </w:rPr>
              <w:t>4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6DC2" w:rsidRPr="00D26DC2" w:rsidTr="00D26D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37210F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по теме «Имя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существитель</w:t>
            </w:r>
            <w:proofErr w:type="spellEnd"/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D26D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D26DC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Знать группы существительных общего рода; правильно употреблять  в речи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существительные общего рода и существительные, обозначающие лиц по профессии.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D26DC2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осознать самого себя как движущую силу своего научения, свою способность к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преодолению препятствий и </w:t>
            </w:r>
            <w:proofErr w:type="spellStart"/>
            <w:r w:rsidRPr="00D26DC2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устойчивого интереса к творческой деятельности, </w:t>
            </w: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проявления креативных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37210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DC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7210F">
              <w:rPr>
                <w:rFonts w:ascii="Times New Roman" w:hAnsi="Times New Roman"/>
                <w:sz w:val="24"/>
                <w:szCs w:val="24"/>
              </w:rPr>
              <w:t>5</w:t>
            </w:r>
            <w:r w:rsidRPr="00D26DC2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DC2" w:rsidRPr="00D26DC2" w:rsidRDefault="00D26DC2" w:rsidP="00D26DC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D26DC2" w:rsidTr="001D5425">
        <w:tc>
          <w:tcPr>
            <w:tcW w:w="160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за 2 четверть часов – 43 ч.</w:t>
            </w:r>
          </w:p>
        </w:tc>
      </w:tr>
    </w:tbl>
    <w:p w:rsidR="00D26DC2" w:rsidRDefault="00D26DC2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Default="001D5425" w:rsidP="00014063">
      <w:pPr>
        <w:ind w:left="-284"/>
      </w:pPr>
    </w:p>
    <w:p w:rsidR="001D5425" w:rsidRPr="001D5425" w:rsidRDefault="001D5425" w:rsidP="001D5425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1D5425">
        <w:rPr>
          <w:rFonts w:ascii="Times New Roman" w:hAnsi="Times New Roman"/>
          <w:b/>
          <w:sz w:val="24"/>
          <w:szCs w:val="24"/>
        </w:rPr>
        <w:t>3 четверть</w:t>
      </w: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98"/>
        <w:gridCol w:w="709"/>
        <w:gridCol w:w="2523"/>
        <w:gridCol w:w="5813"/>
        <w:gridCol w:w="2438"/>
        <w:gridCol w:w="851"/>
        <w:gridCol w:w="677"/>
      </w:tblGrid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в 5 классе. Имя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как часть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прилагательное от других частей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прилагательного как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1D5425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изученного в 5 классе. Имя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как часть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отличать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прилагательное от других частей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формировать навыки учебного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прилагательного как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устойчивой мотивации к изучению и закреплению нового. </w:t>
            </w:r>
            <w:r w:rsidRPr="001D5425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в 5 классе. Имя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как часть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прилагательное от других частей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прилагательного как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1D5425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Описание природы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композиционно-языковые особенности текстов - описания природы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поведением партнера (контроль, коррекция, оценка   действия партнера, умение убеждать)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творческой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1D5425">
              <w:rPr>
                <w:rFonts w:ascii="Times New Roman" w:hAnsi="Times New Roman"/>
                <w:b/>
                <w:bCs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Степени сравнения имён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образовывать степени сравнения имен прилагательных по алгоритму выполнения лингвистической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степеней сравнения прилагательных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 индивидуальной и коллективной исследовательской деятельности на основе алгоритма.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Степени сравнения имён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образовывать степени сравнения имен прилагательных по алгоритму выполнения лингвистической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степеней сравнения прилагательных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Степени сравнения имён </w:t>
            </w:r>
            <w:proofErr w:type="spellStart"/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прилагатель-ных</w:t>
            </w:r>
            <w:proofErr w:type="spellEnd"/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образовывать степени сравнения имен прилагательных по алгоритму выполнения лингвистической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поведением партнера (контроль, коррекция, оценка   действия партнера, умение убеждать)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словосочетаний, предложений с прилагательными в определенной степени сравнения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Разряды имён прилагательных по значению. Качественные  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выявлять лексические и грамматические признаки имени прилагательного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устойчивого интереса к творческой деятельности, проявления креативных способностей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Разряды имён прилагательных по значению. Качественные  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выявлять лексические и грамматические признаки имени прилагательного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устойчивого интереса к творческой деятельности, проявления креативных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способностей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580D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Разряды имён прилагательных по значению. Качественные  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выявлять лексические и грамматические признаки имени прилагательного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части речи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устойчивого интереса к творческой деятельности, проявления креативных способностей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относительные прилагательные от других, анализировать текст художественной литературы по алгоритму выполнения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навыков  самоанализа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самоконтроля в самостоятельной  и коллективной практической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относительные прилагательные от других, анализировать текст художественной литературы по алгоритму выполнения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навыков  самоанализа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самоконтроля в самостоятельной  и коллективной практической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Относительные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отличать относительные прилагательные от других, анализировать текст художественной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 по алгоритму выполнения задачи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навыков  самоанализа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самоконтроля в самостоятельной  и коллективной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притяжательные прилагательные от качественных и относительных, составлять презентации теоретического материала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конструирования  текста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презентаии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теоретического материала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 индивидуальной деятельности по самостоятельно составленному плану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притяжательные прилагательные от качественных и относительных, составлять презентации теоретического материала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конструирования  текста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презентаии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теоретического материала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 индивидуальной деятельности по самостоятельно составленному плану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Притяжательные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притяжательные прилагательные от качественных и относительных, составлять презентации теоретического материала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конструирования  текста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презентаии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теоретического материала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 индивидуальной деятельности по самостоятельно составленному плану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Выборочное изложение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Знать о роли деталей в художественном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описании. Уметь составлять план исходного текста; создавать текст на основе исходного.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поведением партнера (контроль, коррекция, оценка   действия партнера,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умение убеждать)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проектировать маршрут преодоления затруднений в обучении через включение в новые виды деятельности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и коллективной исследовательской деятельности на основе алгоритма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производить морфологический разбор имен прилагательного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разбора имени прилагательного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Морфологический разбор имени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производить морфологический разбор имен прилагательного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разбора имени прилагательного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в практико-теоретической деятельности алгоритм определения условий написание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 прилагательными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своим поведением (контроль,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самокоррекция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, оценка своего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изучения и закрепления материала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практико-теоретического обобщения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в практико-теоретической деятельности алгоритм определения условий написание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 прилагательными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своим поведением (контроль,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самокоррекция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, оценка своего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изучения и закрепления материала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практико-теоретического обобщения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Не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отличать  условия написания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не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с другими частями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своим поведением (контроль,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самокоррекция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, оценка своего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осознать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ошибками в домашнем задании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самосовершенствованию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Буквы е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-о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после шипящих и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постановки  букв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е  -о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после шипящих и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 ц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Буквы е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-о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после шипящих и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постановки  букв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е  -о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после шипящих и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 xml:space="preserve"> ц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применения изученного правила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устойчивой мотивации к  индивидуальной и коллективной творческой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 суффиксах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двух букв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:  самостоятельно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выделять и формулировать познавательную цель, искать и выделять необходимую информацию.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применения изученного правила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составления алгоритма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Одна и две буквы 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 суффиксах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двух букв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в суффиксах прилагательных, составлять текст описания внешности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структуры, содержания и значения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Различение на письме суффиксов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-к-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ск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написания суффиксов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прилагательны 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proofErr w:type="gramEnd"/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ск</w:t>
            </w:r>
            <w:proofErr w:type="spellEnd"/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-к-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Дефисное и слитное написание сложных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правило написания сложных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проектировать маршрут преодоления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слов,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 конструированию, творческому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Дефисное и слитное написание сложных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правило написания сложных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существительных на постоянные и непостоянные признаки, в ходе анализа структуры и значения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нового на основе составленного алгоритма выполнения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по теме «Имя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1D542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3C109F">
              <w:rPr>
                <w:rFonts w:ascii="Times New Roman" w:hAnsi="Times New Roman"/>
                <w:sz w:val="24"/>
                <w:szCs w:val="24"/>
              </w:rPr>
              <w:t>Правильно отвечать на контрольные вопросы по изученному разделу; подбирать примеры; выполнение теста.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устойчивого интереса к творческой деятельности, проявления креативных способностей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«Имя </w:t>
            </w:r>
            <w:proofErr w:type="spellStart"/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прилагатель</w:t>
            </w:r>
            <w:proofErr w:type="spellEnd"/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ное</w:t>
            </w:r>
            <w:proofErr w:type="spellEnd"/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правила написания гласных и согласных в приставках и корнях, владеть терминологией, методами проверки,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ставить знаки препинания в простом и сложном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исследования контрольного диктанта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Публичное выступление на тему «Народные промыслы».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Знать цели и особенности устного публичного выступления; составлять устное публичное выступление в соответствии с целью и ситуацией общения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изучению и закреплению нового. </w:t>
            </w:r>
            <w:r w:rsidRPr="003C109F">
              <w:rPr>
                <w:rFonts w:ascii="Times New Roman" w:hAnsi="Times New Roman"/>
                <w:sz w:val="24"/>
                <w:szCs w:val="24"/>
              </w:rPr>
              <w:t>Интерес к изучению языка; способность к самооценке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Имя числительное как часть речи.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грамматические признаки имени числительного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существительных на постоянные и непостоянные признаки, в ходе выполнения лингвистической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анализа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Простые и составные числительные.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простые и составные числительные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исследования 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познавательного интереса, навыков конструирования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Мягкий знак на конце и в середине числительных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Научиться применять правило написания мягкого знака на конце и в середине числительных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слова как фонетической единицы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устойчивой мотивации к исследовательской и творческой деятельности, формирование мотивации к обучению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порядковые числительные от числительных других частей речи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.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составления сравнительной таблицы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Разряды количественных числительных. Числительные, обозначающие целые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дифференцировать разряды по значению количественных числительных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составления сравнительной таблицы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конструировать синтаксические единицы по алгоритму выполнения языковой задачи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выполнения лабораторной работы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 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написания ,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склонения дробных числительных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правило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написания ,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склонения дробных числительных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словосочетаний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65415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и конструировать собирательные числительные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со словарем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устойчивой мотивации к изучению нового на основе составленного алгоритма выполнения задания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и конструировать собирательные числительные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проектировать маршрут преодоления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со словарем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устойчивой мотивации к изучению нового на основе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составленного алгоритма выполнения задания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Морфологический разбор имени числительного.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знания о морфологических признаках числительного при объяснении их правописания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разбора числительного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Морфологический разбор имени числительного.</w:t>
            </w:r>
          </w:p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знания о морфологических признаках числительного при объяснении их правописания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разбора числительного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65415F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Повторение изученного по теме «Имя числительное»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3C109F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0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09F">
              <w:rPr>
                <w:rFonts w:ascii="Times New Roman" w:hAnsi="Times New Roman"/>
                <w:sz w:val="24"/>
                <w:szCs w:val="24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подготовки к контрольной работе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 и практического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Повторение изученного по теме «Имя числительное»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3C109F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10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09F">
              <w:rPr>
                <w:rFonts w:ascii="Times New Roman" w:hAnsi="Times New Roman"/>
                <w:sz w:val="24"/>
                <w:szCs w:val="24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подготовки к контрольной работе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обобщения и систематизации теоретического  и практического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 Публичное выступление на тему «Береги природу!»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составлять текст публичного выступления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 выступления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 устойчивой мотивации к изучению нового на основе составленного алгоритма выполнения задания публичных выступлений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Контрольная работа (тестирование)  по теме «Числительное»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выявлять проблемные зоны в изученной теме и проектировать способы их восполнения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местоимения от других частей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 местоимениями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 устойчивой мотивации к изучению нового на основе составленного алгоритма выполнения задания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65415F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Местоимение как часть речи.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местоимения от других частей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с местоимениями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устойчивой мотивации к изучению нового на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основе составленного алгоритма выполнения задания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склонять личные местоимения, определять их род, падеж, роль в предложении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местоимений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Возвратное местоимение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возвратное местоимение от личного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анализа местоимений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Возвратное местоимение </w:t>
            </w:r>
            <w:r w:rsidRPr="001D5425">
              <w:rPr>
                <w:rFonts w:ascii="Times New Roman" w:hAnsi="Times New Roman"/>
                <w:i/>
                <w:sz w:val="24"/>
                <w:szCs w:val="24"/>
              </w:rPr>
              <w:t>себя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отличать возвратное местоимение от личного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анализа местоимений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Рассказ по 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сюжетным рисункам от 1-го лица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создавать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текст от первого лица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формировать навыки учебного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12.03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Вопросительные и относительные  местоимения.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различать вопросительные и относительные местоимения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самосовершенствованию инициативности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Вопросительные и относительные  местоимения.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различать вопросительные и относительные местоимения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слов, выполнения сравнительного анализа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самосовершенствованию инициативности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Ад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министративный контрольный диктант за 3 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четверть «Подвиг Сталинграда»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4500"/>
                <w:tab w:val="left" w:pos="723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4500"/>
                <w:tab w:val="left" w:pos="72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применять алгоритм выявления способа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словообразования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устойчивого интереса к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исследовательской, аналитической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Неопределенные местоимения.</w:t>
            </w:r>
          </w:p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неопределенные местоимения, их роль в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анализа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правило написания  отрицательных местоимений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 устойчивой мотивации к изучению нового на основе составленного алгоритма выполнения задания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09F" w:rsidRDefault="003C109F" w:rsidP="003C109F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применять правило написания  отрицательных местоимений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анализа слов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 устойчивой мотивации к изучению нового на основе составленного алгоритма выполнения задания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09F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рассматривать слово с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точки зрения его морфологических признаков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использовать адекватные языковые средства для отображения в форме речевых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морфологических признаков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 устойчивой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к изучению нового на основе составленного алгоритма выполнения задания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Научиться рассматривать слово с точки зрения его морфологических признаков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морфологических признаков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Формирование  устойчивой мотивации к изучению нового на основе составленного алгоритма выполнения задания 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425" w:rsidRPr="001D5425" w:rsidTr="00580DC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580DC4" w:rsidP="001D5425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>Рассуждение. Сочинение-рассуждение.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композиционно-языковые признаки текста-рассуждения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</w:t>
            </w: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написания сочинения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25" w:rsidRPr="001D5425" w:rsidRDefault="003C109F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25" w:rsidRPr="001D5425" w:rsidRDefault="001D5425" w:rsidP="001D5425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DC4" w:rsidRPr="001D5425" w:rsidTr="00580DC4">
        <w:tc>
          <w:tcPr>
            <w:tcW w:w="160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C4" w:rsidRPr="00580DC4" w:rsidRDefault="00580DC4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за 3 четверть часов – 63 ч.</w:t>
            </w:r>
          </w:p>
        </w:tc>
      </w:tr>
    </w:tbl>
    <w:p w:rsidR="001D5425" w:rsidRPr="001D5425" w:rsidRDefault="001D5425" w:rsidP="001D5425"/>
    <w:p w:rsidR="00580DC4" w:rsidRDefault="00580DC4" w:rsidP="00580DC4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1D5425" w:rsidRDefault="00580DC4" w:rsidP="00580DC4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 w:rsidRPr="00580DC4">
        <w:rPr>
          <w:rFonts w:ascii="Times New Roman" w:hAnsi="Times New Roman"/>
          <w:b/>
          <w:sz w:val="24"/>
          <w:szCs w:val="24"/>
        </w:rPr>
        <w:t>4 четверть</w:t>
      </w:r>
    </w:p>
    <w:tbl>
      <w:tblPr>
        <w:tblW w:w="160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8"/>
        <w:gridCol w:w="709"/>
        <w:gridCol w:w="2523"/>
        <w:gridCol w:w="5813"/>
        <w:gridCol w:w="2438"/>
        <w:gridCol w:w="851"/>
        <w:gridCol w:w="850"/>
      </w:tblGrid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указательное местоимение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1D5425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указательных местоимений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Определитель-</w:t>
            </w:r>
          </w:p>
          <w:p w:rsidR="00B83ED1" w:rsidRPr="001D5425" w:rsidRDefault="00B83ED1" w:rsidP="00334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местоимения.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определительные местоимения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к самосовершенствованию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Определитель-</w:t>
            </w:r>
          </w:p>
          <w:p w:rsidR="00B83ED1" w:rsidRPr="001D5425" w:rsidRDefault="00B83ED1" w:rsidP="00334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5425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местоимения.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Научиться определять определительные местоимения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1D542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5425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к самосовершенствованию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1D5425" w:rsidRDefault="00B83ED1" w:rsidP="003347B9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1D542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Местоимения и другие части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применять знания о местоимениях при составлении устного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и письменного публичного выступления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совместных решений</w:t>
            </w:r>
          </w:p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</w:t>
            </w: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 публичного выступления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мотивации к обучению, навыков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485F42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использовать знания о местоимениях при морфологическом анализе данной части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 лингвистического описания, анализа текста, морфологического разбора местоимений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Морфологический разбор местоимения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использовать знания о местоимениях при морфологическом анализе данной части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 лингвистического описания, анализа текста, морфологического разбора местоимений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по теме «Местоимение»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подготовки к контрольной работе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обобщения и систематизации теоретического  и практического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по теме «Местоимение»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Правильно отвечать на контрольные вопросы по изученному разделу; подбирать примеры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управлять своим  поведением (контроль, коррекция, оценка своего  действия)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подготовки к контрольной работе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 и практического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ind w:left="-107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Сочинение по картине Е. В. </w:t>
            </w:r>
            <w:proofErr w:type="spellStart"/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Сыромятниковой</w:t>
            </w:r>
            <w:proofErr w:type="spellEnd"/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 «Первые зрители»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Знать композицию текстов всех функционально-смысловых типов речи (описание, повествование, рассуждение), их языковые особенности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осознать самого себя как движущую силу своего научения, свою способность к преодолению препятствий</w:t>
            </w: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написания сочинения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«Местоимение»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орфограммы в корне и окончании слова, правильно ставить знаки препинания в простом и сложном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контрольного диктанта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Глагол как часть речи.</w:t>
            </w:r>
          </w:p>
          <w:p w:rsidR="00B83ED1" w:rsidRPr="00580DC4" w:rsidRDefault="00B83ED1" w:rsidP="00580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глагол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 учащихся способностей к рефлексии коррекционно-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Глагол как часть речи.</w:t>
            </w:r>
          </w:p>
          <w:p w:rsidR="00B83ED1" w:rsidRPr="00580DC4" w:rsidRDefault="00B83ED1" w:rsidP="00580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глагол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в 5 классе. Глагол как часть речи.</w:t>
            </w:r>
          </w:p>
          <w:p w:rsidR="00B83ED1" w:rsidRPr="00580DC4" w:rsidRDefault="00B83ED1" w:rsidP="00580DC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глагол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Сочинение-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рассказ  по рисункам и данному началу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 xml:space="preserve">Знать особенности </w:t>
            </w:r>
            <w:r w:rsidRPr="00580DC4">
              <w:rPr>
                <w:b/>
                <w:bCs/>
                <w:sz w:val="24"/>
                <w:szCs w:val="24"/>
              </w:rPr>
              <w:lastRenderedPageBreak/>
              <w:t xml:space="preserve">рассказа как жанра повествования;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находить речевые недочёты в собственном тексте.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Знать особенности спряжения глаголов </w:t>
            </w:r>
            <w:r w:rsidRPr="00580DC4">
              <w:rPr>
                <w:rFonts w:ascii="Times New Roman" w:hAnsi="Times New Roman"/>
                <w:i/>
                <w:sz w:val="24"/>
                <w:szCs w:val="24"/>
              </w:rPr>
              <w:t>хотеть, бежать, есть, дать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; употребление разноспрягаемых глаголов в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комплексного анализа текста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выполнения задания по образцу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Разноспрягаемые глаголы.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Знать особенности спряжения глаголов </w:t>
            </w:r>
            <w:r w:rsidRPr="00580DC4">
              <w:rPr>
                <w:rFonts w:ascii="Times New Roman" w:hAnsi="Times New Roman"/>
                <w:i/>
                <w:sz w:val="24"/>
                <w:szCs w:val="24"/>
              </w:rPr>
              <w:t>хотеть, бежать, есть, дать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; употребление разноспрягаемых глаголов в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процессы, связи и отношения, выявляемые в ходе комплексного анализа текста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выполнения задания по образцу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Глаголы переходные и непереходные.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использовать алгоритм определения переходности-непереходности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комплексного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непереходные. Возвратные глаголы.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использовать алгоритм определения переходности-непереходности глаголов, возвратности и невозвратности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переходных и непереходных, возвратных и невозвратных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Глаголы переходные и непереходные. Возвратные глаголы.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использовать алгоритм определения переходности-непереходности глаголов, возвратности и невозвратности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переходных и непереходных, возвратных и невозвратных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наклонение глагола, конструировать синтаксические единицы с глаголами изъявительного наклонения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наклонения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Наклонение глаголов. Изъявительное наклонение.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наклонение глагола, конструировать синтаксические единицы с глаголами изъявительного наклонения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наклонения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Изложение от лица героя. Употребление в рассказе о прошлом глаголов в форме настоящего времени.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 xml:space="preserve">Знать особенности рассказа как жанра повествования;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находить речевые недочёты в собственном тексте.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Условное наклонение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условное наклонение глагола по его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наклонения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Повелительное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наклонение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наклонение глагола по его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использовать адекватные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синтаксических единиц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наклонение глагола по его грамматическим признакам, составлять текст лингвистического описания 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создания текста-описания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правильно употреблять наклонения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употребления наклонений в тексте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Употребление наклонений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правильно употреблять наклонения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употребления наклонений в тексте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безличные глаголы по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безличных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Безличные глаголы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безличные глаголы по грамматическим признакам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безличных глаголов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безличные глаголы по грамматическим признакам; научиться применять алгоритм морфологического разбора глагола в практической деятельности на уроке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предложений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способностей к рефлексии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коррекциионно</w:t>
            </w:r>
            <w:proofErr w:type="spellEnd"/>
            <w:r w:rsidRPr="00580DC4">
              <w:rPr>
                <w:rFonts w:ascii="Times New Roman" w:hAnsi="Times New Roman"/>
                <w:sz w:val="24"/>
                <w:szCs w:val="24"/>
              </w:rPr>
              <w:t>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Морфологический разбор глагола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безличные глаголы по грамматическим признакам; научиться применять алгоритм морфологического разбора глагола в практической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на уроке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предложений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способностей к рефлексии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коррекциионно</w:t>
            </w:r>
            <w:proofErr w:type="spell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-контрольного типа и реализации коррекционной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Рассказ на основе услышанного.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580DC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B83ED1">
              <w:rPr>
                <w:rFonts w:ascii="Times New Roman" w:hAnsi="Times New Roman"/>
                <w:sz w:val="24"/>
                <w:szCs w:val="24"/>
              </w:rPr>
              <w:t>Научить составлять тексты разных типов речи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суффиксах глаголов.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правило  написания гласных в окончаниях и суффиксах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применения алгоритмов проверки орфограмм и применения правил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суффиксах глаголов.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правило  написания гласных в окончаниях и суффиксах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применения алгоритмов проверки орфограмм и применения правил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суффиксах глаголов.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правило  написания гласных в окончаниях и суффиксах глаголов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анализа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83ED1" w:rsidRPr="00580DC4" w:rsidRDefault="00B83ED1" w:rsidP="00B83ED1">
            <w:pPr>
              <w:ind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правила написания слов. постановки знаков препинания в простом и сложном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повторения темы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закреплению алгоритмов проверки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Повторение изученного по теме «Глагол».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правила написания слов. постановки знаков препинания в простом и сложном предложении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повторения темы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закреплению алгоритмов проверки орфограмм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выявлять проблемные зоны в изученной теме и проектировать способы их восполнения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объяснять языковые явления,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процессы, связи и отношения, выявляемые в ходе выполнения тестовых заданий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контрольном диктанте. Повторение пройденного в 6 классе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проектировать и реализовывать индивидуальный маршрут в изучении темы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ошибками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контрольном диктанте. Повторение пройденного в 6 классе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проектировать и реализовывать индивидуальный маршрут в изучении темы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работы над ошибками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конструированию, творческому самовыражению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Разделы науки о языке.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применять алгоритм проверки орфограмм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применения алгоритмов проверки орфограмм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Орфография. Пунктуация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алгоритм проверки орфограмм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алгоритма проверки орфограмм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 контрольного типа и реализации коррекционной нормы 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Орфография. Пунктуация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алгоритм проверки орфограмм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алгоритма проверки орфограмм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 учащихся способностей к рефлексии коррекционно- контрольного типа и реализации коррекционной нормы фиксирования собственных затруднений в деятельности)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Морфология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алгоритмы проведения морфологического анализа слова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виды деятельности и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морфологического анализа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за курс 6 класса (тестирование)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выявлять проблемные зоны в изученной теме и проектировать способы их восполнения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выполнения тестовых заданий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самоанализа и самоконтроля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определять лексические и фразеологические единицы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в форме речевых высказываний с целью планирования, контроля и самооценки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определять способы образования слов, производить морфемный и </w:t>
            </w:r>
            <w:proofErr w:type="spellStart"/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словообразователь-ный</w:t>
            </w:r>
            <w:proofErr w:type="spellEnd"/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анализ слов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обучению, навыков анализа, конструирования, проектной работы по алгоритму с перспективой самодиагностики результатов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корректировать и применять индивидуальный маршрут восполнения проблемных зон в изучении темы; научиться определять способы образования слов, производить морфемный и морфологический анализ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и морфологического анализа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контрольной работе. Повторение изученного в 6 классе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корректировать и применять индивидуальный маршрут восполнения проблемных зон в изучении темы; научиться определять способы образования слов, производить морфемный и морфологический анализ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и морфологического анализа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Анализ ошибок, допущенных в контрольной работе. Повторение изученного в 6 классе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Научиться корректировать и применять индивидуальный маршрут восполнения проблемных зон в изучении темы; научиться определять способы образования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lastRenderedPageBreak/>
              <w:t>слов, производить морфемный и морфологический анализ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 проектировать маршрут преодоления затруднений в обучении через включение в новые формы сотрудничества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морфемного и морфологического анализа слова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Формирование навыков обобщения и систематизации теоретического материала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B83ED1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ED1" w:rsidRPr="00580DC4" w:rsidTr="00B83ED1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208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алгоритмы проведения синтаксического разбора предложения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проведения синтаксического разбора предложения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D1" w:rsidRPr="00580DC4" w:rsidRDefault="00B83ED1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CA" w:rsidRPr="00580DC4" w:rsidTr="00C410CA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Синтаксис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>Научиться применять алгоритмы проведения синтаксического разбора предложения</w:t>
            </w:r>
          </w:p>
        </w:tc>
        <w:tc>
          <w:tcPr>
            <w:tcW w:w="5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80DC4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proofErr w:type="gramStart"/>
            <w:r w:rsidRPr="00580DC4">
              <w:rPr>
                <w:rFonts w:ascii="Times New Roman" w:hAnsi="Times New Roman"/>
                <w:sz w:val="24"/>
                <w:szCs w:val="24"/>
              </w:rPr>
              <w:t>своим  поведением</w:t>
            </w:r>
            <w:proofErr w:type="gramEnd"/>
            <w:r w:rsidRPr="00580DC4">
              <w:rPr>
                <w:rFonts w:ascii="Times New Roman" w:hAnsi="Times New Roman"/>
                <w:sz w:val="24"/>
                <w:szCs w:val="24"/>
              </w:rPr>
              <w:t xml:space="preserve"> (контроль, коррекция, оценка своего  действия</w:t>
            </w:r>
          </w:p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Регулятивные:  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 xml:space="preserve">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580DC4">
              <w:rPr>
                <w:rFonts w:ascii="Times New Roman" w:hAnsi="Times New Roman"/>
                <w:sz w:val="24"/>
                <w:szCs w:val="24"/>
              </w:rPr>
              <w:t>самокоррекции</w:t>
            </w:r>
            <w:proofErr w:type="spellEnd"/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80DC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Познавательные: 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объяснять языковые явления, процессы, связи и отношения, выявляемые в ходе проведения синтаксического разбора предложения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0DC4">
              <w:rPr>
                <w:rFonts w:ascii="Times New Roman" w:hAnsi="Times New Roman"/>
                <w:sz w:val="24"/>
                <w:szCs w:val="24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580DC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CA" w:rsidRPr="00580DC4" w:rsidTr="007020CA">
        <w:trPr>
          <w:trHeight w:val="6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580DC4" w:rsidRDefault="007020CA" w:rsidP="00580DC4">
            <w:pPr>
              <w:tabs>
                <w:tab w:val="left" w:pos="33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CA" w:rsidRPr="00580DC4" w:rsidTr="00BF35BE">
        <w:trPr>
          <w:trHeight w:val="698"/>
        </w:trPr>
        <w:tc>
          <w:tcPr>
            <w:tcW w:w="160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CA" w:rsidRPr="007020CA" w:rsidRDefault="007020CA" w:rsidP="007020CA">
            <w:pPr>
              <w:tabs>
                <w:tab w:val="left" w:pos="33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20CA">
              <w:rPr>
                <w:rFonts w:ascii="Times New Roman" w:hAnsi="Times New Roman"/>
                <w:b/>
                <w:sz w:val="24"/>
                <w:szCs w:val="24"/>
              </w:rPr>
              <w:t>Итого за год часов – 210 ч.</w:t>
            </w:r>
          </w:p>
        </w:tc>
      </w:tr>
    </w:tbl>
    <w:p w:rsidR="00580DC4" w:rsidRPr="00580DC4" w:rsidRDefault="00580DC4" w:rsidP="00580D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0DC4" w:rsidRPr="00580DC4" w:rsidRDefault="00580DC4" w:rsidP="00580DC4"/>
    <w:p w:rsidR="00580DC4" w:rsidRPr="00580DC4" w:rsidRDefault="00580DC4" w:rsidP="00580DC4"/>
    <w:p w:rsidR="00580DC4" w:rsidRPr="00580DC4" w:rsidRDefault="00580DC4" w:rsidP="00580DC4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sectPr w:rsidR="00580DC4" w:rsidRPr="00580DC4" w:rsidSect="00F93BD2">
      <w:pgSz w:w="16838" w:h="11906" w:orient="landscape"/>
      <w:pgMar w:top="1276" w:right="111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7F"/>
    <w:rsid w:val="00014063"/>
    <w:rsid w:val="001A62E7"/>
    <w:rsid w:val="001D5425"/>
    <w:rsid w:val="00325575"/>
    <w:rsid w:val="00367E7D"/>
    <w:rsid w:val="0037210F"/>
    <w:rsid w:val="003C109F"/>
    <w:rsid w:val="00464F14"/>
    <w:rsid w:val="00580DC4"/>
    <w:rsid w:val="0065415F"/>
    <w:rsid w:val="006D3544"/>
    <w:rsid w:val="007020CA"/>
    <w:rsid w:val="008136F0"/>
    <w:rsid w:val="008D57DB"/>
    <w:rsid w:val="00A14962"/>
    <w:rsid w:val="00A84BCA"/>
    <w:rsid w:val="00AF78ED"/>
    <w:rsid w:val="00B22E34"/>
    <w:rsid w:val="00B83ED1"/>
    <w:rsid w:val="00D26DC2"/>
    <w:rsid w:val="00F93BD2"/>
    <w:rsid w:val="00FA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A5064-C247-4B70-B04F-ABE5896F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0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014063"/>
    <w:rPr>
      <w:b/>
      <w:bCs/>
    </w:rPr>
  </w:style>
  <w:style w:type="numbering" w:customStyle="1" w:styleId="1">
    <w:name w:val="Нет списка1"/>
    <w:next w:val="a2"/>
    <w:uiPriority w:val="99"/>
    <w:semiHidden/>
    <w:unhideWhenUsed/>
    <w:rsid w:val="001D5425"/>
  </w:style>
  <w:style w:type="paragraph" w:styleId="a4">
    <w:name w:val="Balloon Text"/>
    <w:basedOn w:val="a"/>
    <w:link w:val="a5"/>
    <w:uiPriority w:val="99"/>
    <w:semiHidden/>
    <w:unhideWhenUsed/>
    <w:rsid w:val="00F93B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3B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A17E9-652B-4585-AF9C-AE407EC2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58</Pages>
  <Words>18304</Words>
  <Characters>104336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Reanimator</cp:lastModifiedBy>
  <cp:revision>7</cp:revision>
  <cp:lastPrinted>2018-09-03T23:23:00Z</cp:lastPrinted>
  <dcterms:created xsi:type="dcterms:W3CDTF">2018-09-03T20:27:00Z</dcterms:created>
  <dcterms:modified xsi:type="dcterms:W3CDTF">2018-09-03T23:25:00Z</dcterms:modified>
</cp:coreProperties>
</file>